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0" w:name="Par404"/>
      <w:bookmarkEnd w:id="0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О ЦЕЛЕВЫХ ИНДИКАТОРАХ И ПОКАЗАТЕЛЯХ </w:t>
      </w:r>
      <w:proofErr w:type="gramStart"/>
      <w:r w:rsidRPr="007770A7">
        <w:rPr>
          <w:rFonts w:ascii="Times New Roman" w:hAnsi="Times New Roman" w:cs="Times New Roman"/>
          <w:b/>
          <w:bCs/>
        </w:rPr>
        <w:t>МУНИЦИПАЛЬНОЙ</w:t>
      </w:r>
      <w:proofErr w:type="gramEnd"/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ПРОГРАММЫ, ПОДПРОГРАММ И ИХ </w:t>
      </w:r>
      <w:proofErr w:type="gramStart"/>
      <w:r w:rsidRPr="007770A7">
        <w:rPr>
          <w:rFonts w:ascii="Times New Roman" w:hAnsi="Times New Roman" w:cs="Times New Roman"/>
          <w:b/>
          <w:bCs/>
        </w:rPr>
        <w:t>ЗНАЧЕНИЯХ</w:t>
      </w:r>
      <w:proofErr w:type="gramEnd"/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589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1763"/>
        <w:gridCol w:w="3260"/>
        <w:gridCol w:w="1276"/>
        <w:gridCol w:w="850"/>
        <w:gridCol w:w="851"/>
        <w:gridCol w:w="850"/>
        <w:gridCol w:w="992"/>
        <w:gridCol w:w="851"/>
        <w:gridCol w:w="992"/>
        <w:gridCol w:w="2053"/>
      </w:tblGrid>
      <w:tr w:rsidR="0068727A" w:rsidRPr="007770A7" w:rsidTr="0086033C">
        <w:trPr>
          <w:trHeight w:val="792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Источник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информации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00466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D0046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004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0046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004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004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10</w:t>
            </w:r>
          </w:p>
        </w:tc>
      </w:tr>
      <w:tr w:rsidR="0068727A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854" w:rsidRPr="00DD1854" w:rsidRDefault="00EB49F6" w:rsidP="00DD1854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Муниципальная программа</w:t>
            </w:r>
            <w:r w:rsidR="00D00466">
              <w:rPr>
                <w:rFonts w:ascii="Times New Roman" w:hAnsi="Times New Roman" w:cs="Times New Roman"/>
              </w:rPr>
              <w:t xml:space="preserve"> « Развитие образования городском округе города Ак-Довурак 01.01. 2020 – 31.12.2025г</w:t>
            </w:r>
            <w:r w:rsidR="00DD1854">
              <w:rPr>
                <w:rFonts w:ascii="Times New Roman" w:hAnsi="Times New Roman" w:cs="Times New Roman"/>
              </w:rPr>
              <w:t xml:space="preserve"> </w:t>
            </w:r>
          </w:p>
          <w:p w:rsidR="0068727A" w:rsidRPr="007770A7" w:rsidRDefault="00DD1854" w:rsidP="00DD1854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="00FA61AC">
              <w:rPr>
                <w:rFonts w:ascii="Times New Roman" w:hAnsi="Times New Roman" w:cs="Times New Roman"/>
              </w:rPr>
              <w:t xml:space="preserve"> </w:t>
            </w:r>
            <w:r w:rsidR="00000F30">
              <w:rPr>
                <w:rFonts w:ascii="Times New Roman" w:hAnsi="Times New Roman" w:cs="Times New Roman"/>
              </w:rPr>
              <w:t xml:space="preserve">«В каждой семье </w:t>
            </w:r>
            <w:proofErr w:type="gramStart"/>
            <w:r w:rsidR="00000F30">
              <w:rPr>
                <w:rFonts w:ascii="Times New Roman" w:hAnsi="Times New Roman" w:cs="Times New Roman"/>
              </w:rPr>
              <w:t>–н</w:t>
            </w:r>
            <w:proofErr w:type="gramEnd"/>
            <w:r w:rsidR="00000F30">
              <w:rPr>
                <w:rFonts w:ascii="Times New Roman" w:hAnsi="Times New Roman" w:cs="Times New Roman"/>
              </w:rPr>
              <w:t>е менее одного ребенка с высшим образованием»</w:t>
            </w:r>
          </w:p>
        </w:tc>
      </w:tr>
      <w:tr w:rsidR="0068727A" w:rsidRPr="007770A7">
        <w:trPr>
          <w:tblCellSpacing w:w="5" w:type="nil"/>
        </w:trPr>
        <w:tc>
          <w:tcPr>
            <w:tcW w:w="145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II. Подпрограмма 1</w:t>
            </w:r>
            <w:r w:rsidR="00EB49F6">
              <w:rPr>
                <w:rFonts w:ascii="Times New Roman" w:hAnsi="Times New Roman" w:cs="Times New Roman"/>
              </w:rPr>
              <w:t xml:space="preserve"> Региональная  </w:t>
            </w:r>
            <w:r w:rsidR="00EB49F6" w:rsidRPr="007770A7">
              <w:rPr>
                <w:rFonts w:ascii="Times New Roman" w:hAnsi="Times New Roman" w:cs="Times New Roman"/>
              </w:rPr>
              <w:t xml:space="preserve">программа </w:t>
            </w:r>
            <w:r w:rsidR="00EB49F6">
              <w:rPr>
                <w:rFonts w:ascii="Times New Roman" w:hAnsi="Times New Roman" w:cs="Times New Roman"/>
              </w:rPr>
              <w:t xml:space="preserve"> «В каждой семье </w:t>
            </w:r>
            <w:proofErr w:type="gramStart"/>
            <w:r w:rsidR="00EB49F6">
              <w:rPr>
                <w:rFonts w:ascii="Times New Roman" w:hAnsi="Times New Roman" w:cs="Times New Roman"/>
              </w:rPr>
              <w:t>–н</w:t>
            </w:r>
            <w:proofErr w:type="gramEnd"/>
            <w:r w:rsidR="00EB49F6">
              <w:rPr>
                <w:rFonts w:ascii="Times New Roman" w:hAnsi="Times New Roman" w:cs="Times New Roman"/>
              </w:rPr>
              <w:t>е менее одного ребенка с высшим образованием»</w:t>
            </w:r>
          </w:p>
        </w:tc>
      </w:tr>
      <w:tr w:rsidR="00EB49F6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создание условий в Республике Тыва для получения высшего образования не менее чем одним ребенком в каждой семье, не имеющей лиц с высшим образованием в трех поколениях и обеспечить к концу 2025 года поступление выпускников в ВУЗы до </w:t>
            </w:r>
            <w:proofErr w:type="gramStart"/>
            <w:r>
              <w:rPr>
                <w:rFonts w:ascii="Times New Roman" w:hAnsi="Times New Roman" w:cs="Times New Roman"/>
              </w:rPr>
              <w:t>65</w:t>
            </w:r>
            <w:proofErr w:type="gramEnd"/>
            <w:r>
              <w:rPr>
                <w:rFonts w:ascii="Times New Roman" w:hAnsi="Times New Roman" w:cs="Times New Roman"/>
              </w:rPr>
              <w:t>% а также повышение мотивации к обучению, способствующего получения высшего образования,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выпускников  общеобразовательных организации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поступивших в образовательные организации высшего образования, из семей, не имеющих лиц с высшим образованием в трех поколениях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AC" w:rsidRPr="005B2FDB" w:rsidRDefault="00ED1415" w:rsidP="00000F30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86033C" w:rsidRPr="005B2FD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2FDB">
              <w:rPr>
                <w:rFonts w:ascii="Times New Roman" w:hAnsi="Times New Roman" w:cs="Times New Roman"/>
              </w:rPr>
              <w:t>33</w:t>
            </w:r>
            <w:r w:rsidR="0086033C" w:rsidRPr="005B2FDB">
              <w:rPr>
                <w:rFonts w:ascii="Times New Roman" w:hAnsi="Times New Roman" w:cs="Times New Roman"/>
              </w:rPr>
              <w:t>,</w:t>
            </w:r>
            <w:r w:rsidRPr="005B2F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2FDB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083532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2FD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2FD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5B2FDB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2FD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49F6" w:rsidRPr="007770A7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выпускников организации среднего профессионального образования, поступивших в образовательные организации высшего образования, из семей, не имеющих лиц с высшим образованием в трех поколениях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86033C" w:rsidP="008603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D0046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9B31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F6" w:rsidRPr="007770A7" w:rsidRDefault="00EB49F6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Default="0068727A" w:rsidP="00BC4DAA">
      <w:pPr>
        <w:pStyle w:val="ConsPlusNormal"/>
        <w:pBdr>
          <w:bottom w:val="single" w:sz="6" w:space="1" w:color="auto"/>
        </w:pBdr>
        <w:ind w:firstLine="540"/>
        <w:jc w:val="both"/>
        <w:rPr>
          <w:rFonts w:ascii="Times New Roman" w:hAnsi="Times New Roman" w:cs="Times New Roman"/>
        </w:rPr>
      </w:pPr>
    </w:p>
    <w:p w:rsidR="00000F30" w:rsidRPr="007770A7" w:rsidRDefault="00000F30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Источник информации и методика расчетов  из паспорта  проекта «В каждой семье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 xml:space="preserve">е менее одного ребенка с высшим образованием» от 23 декабря 2019г. </w:t>
      </w:r>
      <w:r>
        <w:rPr>
          <w:rFonts w:ascii="Times New Roman" w:hAnsi="Times New Roman" w:cs="Times New Roman"/>
        </w:rPr>
        <w:lastRenderedPageBreak/>
        <w:t xml:space="preserve">№1578-д и  приказ от 23 декабря 2019г. « Об утверждении паспорта губернаторского проекта «В каждой семье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>е менее одного ребенка с высшим образованием» на 2019-2022годы.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500"/>
      <w:bookmarkEnd w:id="1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footerReference w:type="default" r:id="rId8"/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2" w:name="Par511"/>
      <w:bookmarkEnd w:id="2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  <w:r w:rsidR="00FA61AC">
        <w:rPr>
          <w:rFonts w:ascii="Times New Roman" w:hAnsi="Times New Roman" w:cs="Times New Roman"/>
          <w:b/>
          <w:bCs/>
        </w:rPr>
        <w:t xml:space="preserve"> </w:t>
      </w:r>
    </w:p>
    <w:p w:rsidR="00FA61AC" w:rsidRDefault="00D00466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Подпрограмма  «В каждой семье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>е менее одного ребенка с высшим образованием»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72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5"/>
        <w:gridCol w:w="3488"/>
        <w:gridCol w:w="2835"/>
        <w:gridCol w:w="1134"/>
        <w:gridCol w:w="1332"/>
        <w:gridCol w:w="3395"/>
        <w:gridCol w:w="2827"/>
      </w:tblGrid>
      <w:tr w:rsidR="0068727A" w:rsidRPr="007770A7" w:rsidTr="008C77CE">
        <w:trPr>
          <w:tblCellSpacing w:w="5" w:type="nil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начала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E162E8" w:rsidRDefault="0068727A" w:rsidP="00E162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</w:t>
            </w:r>
            <w:proofErr w:type="gramStart"/>
            <w:r w:rsidR="00E162E8">
              <w:rPr>
                <w:rFonts w:ascii="Times New Roman" w:hAnsi="Times New Roman" w:cs="Times New Roman"/>
              </w:rPr>
              <w:t>«В</w:t>
            </w:r>
            <w:proofErr w:type="gramEnd"/>
            <w:r w:rsidR="00E162E8">
              <w:rPr>
                <w:rFonts w:ascii="Times New Roman" w:hAnsi="Times New Roman" w:cs="Times New Roman"/>
              </w:rPr>
              <w:t xml:space="preserve"> каждой семье –не менее одного ребенка с высшим образованием» </w:t>
            </w:r>
            <w:r w:rsidR="00E162E8" w:rsidRPr="00E162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5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Цель 1:</w:t>
            </w:r>
            <w:r w:rsidR="00E162E8">
              <w:rPr>
                <w:rFonts w:ascii="Times New Roman" w:hAnsi="Times New Roman" w:cs="Times New Roman"/>
              </w:rPr>
              <w:t xml:space="preserve"> создание условий в Республике Тыва для получения высшего образования не менее чем одним ребенком в каждой семье, не имеющей лиц с высшим образованием в трех поколениях и обеспечить к концу 2025 года поступление выпускников в ВУЗы до </w:t>
            </w:r>
            <w:proofErr w:type="gramStart"/>
            <w:r w:rsidR="00E162E8">
              <w:rPr>
                <w:rFonts w:ascii="Times New Roman" w:hAnsi="Times New Roman" w:cs="Times New Roman"/>
              </w:rPr>
              <w:t>65</w:t>
            </w:r>
            <w:proofErr w:type="gramEnd"/>
            <w:r w:rsidR="00E162E8">
              <w:rPr>
                <w:rFonts w:ascii="Times New Roman" w:hAnsi="Times New Roman" w:cs="Times New Roman"/>
              </w:rPr>
              <w:t>% а также повышение мотивации к обучению, способствующего получения высшего образования,</w:t>
            </w: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5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  <w:r w:rsidR="00164259">
              <w:rPr>
                <w:rFonts w:ascii="Times New Roman" w:hAnsi="Times New Roman" w:cs="Times New Roman"/>
              </w:rPr>
              <w:t xml:space="preserve">Преодоление бедности населения за счет выравнивания возможностей выпускников из семей разного социального положения при получении высшего образования детьми из семей, относящихся к фактору риска </w:t>
            </w:r>
            <w:r w:rsidR="002804C3">
              <w:rPr>
                <w:rFonts w:ascii="Times New Roman" w:hAnsi="Times New Roman" w:cs="Times New Roman"/>
              </w:rPr>
              <w:t xml:space="preserve">(безработица родителей выпускника, трудная жизненная ситуация), с учетом скудных доходов семьи или в виде полного отсутствия доходов семьи. Укрепление института семьи, ее духовно-нравственного потенциала в социально </w:t>
            </w:r>
            <w:proofErr w:type="gramStart"/>
            <w:r w:rsidR="002804C3">
              <w:rPr>
                <w:rFonts w:ascii="Times New Roman" w:hAnsi="Times New Roman" w:cs="Times New Roman"/>
              </w:rPr>
              <w:t>–э</w:t>
            </w:r>
            <w:proofErr w:type="gramEnd"/>
            <w:r w:rsidR="002804C3">
              <w:rPr>
                <w:rFonts w:ascii="Times New Roman" w:hAnsi="Times New Roman" w:cs="Times New Roman"/>
              </w:rPr>
              <w:t>кономическом развитии республики.</w:t>
            </w:r>
          </w:p>
        </w:tc>
      </w:tr>
      <w:tr w:rsidR="0068727A" w:rsidRPr="007770A7" w:rsidTr="008C77CE">
        <w:trPr>
          <w:tblCellSpacing w:w="5" w:type="nil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F258C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и принятие нормативной правовой базы для реализации  мероприятий регионального проекта</w:t>
            </w:r>
          </w:p>
          <w:p w:rsidR="00F258C4" w:rsidRDefault="00F258C4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Разработка и утверждения паспорта проекта</w:t>
            </w:r>
          </w:p>
          <w:p w:rsidR="00F258C4" w:rsidRDefault="00F258C4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Изменения в положения о мерах социальной поддержки участников проекта </w:t>
            </w:r>
          </w:p>
          <w:p w:rsidR="00AB13C1" w:rsidRDefault="00AB13C1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-формирование база данных учащихся</w:t>
            </w:r>
          </w:p>
          <w:p w:rsidR="005248C6" w:rsidRDefault="005248C6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-проведение социального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патронированная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семей-участников проекта</w:t>
            </w:r>
          </w:p>
          <w:p w:rsidR="005248C6" w:rsidRDefault="005248C6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-определены меры социальной поддержки семьям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частникам проекта</w:t>
            </w:r>
          </w:p>
          <w:p w:rsidR="00233EFF" w:rsidRDefault="00233EFF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-составление обучающих мероприятий для учителей предметников, работающих с участниками проекта для подготовки выпускников к ГИА, </w:t>
            </w:r>
          </w:p>
          <w:p w:rsidR="00233EFF" w:rsidRDefault="00233EFF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диагностических замеров учащихся ВПР:4-8 класс по русскому языку и математике , 11 класс по истории, иностранному языку, биологии, физика.</w:t>
            </w:r>
          </w:p>
          <w:p w:rsidR="00233EFF" w:rsidRDefault="00233EFF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-проведены учебно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12E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D12E68">
              <w:rPr>
                <w:rFonts w:ascii="Times New Roman" w:hAnsi="Times New Roman" w:cs="Times New Roman"/>
                <w:sz w:val="20"/>
                <w:szCs w:val="20"/>
              </w:rPr>
              <w:t>ренирово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чные сборы для выпускников</w:t>
            </w:r>
            <w:r w:rsidR="00D12E68">
              <w:rPr>
                <w:rFonts w:ascii="Times New Roman" w:hAnsi="Times New Roman" w:cs="Times New Roman"/>
                <w:sz w:val="20"/>
                <w:szCs w:val="20"/>
              </w:rPr>
              <w:t>-участников проекта 9, 11классов («Осенняя школа», « Зимняя школа», «Весенняя школа», «Летняя школа»</w:t>
            </w:r>
          </w:p>
          <w:p w:rsidR="00D12E68" w:rsidRDefault="00D12E68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эфективная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работы с федеральными сайтами в рамках подготовки к ГИА</w:t>
            </w:r>
          </w:p>
          <w:p w:rsidR="00D12E68" w:rsidRDefault="00D12E68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-организован «месячник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профорентации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среди учащихся 7-9 классов общеобразовательных организаций </w:t>
            </w:r>
          </w:p>
          <w:p w:rsidR="00D12E68" w:rsidRDefault="00D12E68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-диагностика и анализ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прфнамерений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общеобразовательных организаций с 7-по 9 классы </w:t>
            </w:r>
          </w:p>
          <w:p w:rsidR="00D12E68" w:rsidRDefault="00D12E68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-профильные смены для участников проекта обучающихся  в профильных 10 классов в каникулярное время.</w:t>
            </w:r>
            <w:proofErr w:type="gramEnd"/>
          </w:p>
          <w:p w:rsidR="00D12E68" w:rsidRDefault="00D12E68" w:rsidP="00F25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-организация и проведение «дней открытых дверей»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учащихся 8-11 классов профессиональных образовательных организаций с</w:t>
            </w:r>
            <w:r w:rsidR="0067406E">
              <w:rPr>
                <w:rFonts w:ascii="Times New Roman" w:hAnsi="Times New Roman" w:cs="Times New Roman"/>
                <w:sz w:val="20"/>
                <w:szCs w:val="20"/>
              </w:rPr>
              <w:t xml:space="preserve"> СПО, ВПО расположенных на территории РТ.</w:t>
            </w:r>
          </w:p>
          <w:p w:rsidR="005248C6" w:rsidRPr="007770A7" w:rsidRDefault="0067406E" w:rsidP="000967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</w:t>
            </w:r>
            <w:r w:rsidR="00096721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мониторинг</w:t>
            </w:r>
            <w:r w:rsidR="00096721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успеваемости участников проекта обучающихся в учреждения среднего профессионального образования (за пределами Тувы)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E162E8" w:rsidRDefault="00E162E8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г. Ак-Довурак, «Управление образования» администрации г. Ак-Довурак, Образовательные организации г. Ак-Довурак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6033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01.01.2020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86033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31.12.2025г.</w:t>
            </w:r>
            <w:bookmarkStart w:id="3" w:name="_GoBack"/>
            <w:bookmarkEnd w:id="3"/>
          </w:p>
        </w:tc>
        <w:tc>
          <w:tcPr>
            <w:tcW w:w="3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AB13C1" w:rsidP="00EC01B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проблемы бедности населения РТ через обеспечение семей города, не имеющих</w:t>
            </w:r>
            <w:r w:rsidR="00EC01BE">
              <w:rPr>
                <w:rFonts w:ascii="Times New Roman" w:hAnsi="Times New Roman" w:cs="Times New Roman"/>
              </w:rPr>
              <w:t xml:space="preserve"> в составе лиц с высшим образованием в 3-х поколениях, специалистом с высшим образованием. </w:t>
            </w:r>
            <w:r w:rsidR="005248C6">
              <w:rPr>
                <w:rFonts w:ascii="Times New Roman" w:hAnsi="Times New Roman" w:cs="Times New Roman"/>
              </w:rPr>
              <w:t>Уменьшение</w:t>
            </w:r>
            <w:r w:rsidR="00EC01BE">
              <w:rPr>
                <w:rFonts w:ascii="Times New Roman" w:hAnsi="Times New Roman" w:cs="Times New Roman"/>
              </w:rPr>
              <w:t xml:space="preserve"> количества семей, находящихся на пороге бедности, через государственную поддержку в виде педагогического и социального сопровождения не менее чем одного ребенка в семье в процессе его обучения в школе, в период его поступления в вуз и обучение в вузе. Предотвращение роста преступности, снижение уровня </w:t>
            </w:r>
            <w:r w:rsidR="007B2F58">
              <w:rPr>
                <w:rFonts w:ascii="Times New Roman" w:hAnsi="Times New Roman" w:cs="Times New Roman"/>
              </w:rPr>
              <w:t>безработицы</w:t>
            </w:r>
            <w:r w:rsidR="00EC01BE">
              <w:rPr>
                <w:rFonts w:ascii="Times New Roman" w:hAnsi="Times New Roman" w:cs="Times New Roman"/>
              </w:rPr>
              <w:t xml:space="preserve"> среди граждан. </w:t>
            </w:r>
            <w:r w:rsidR="007B2F58">
              <w:rPr>
                <w:rFonts w:ascii="Times New Roman" w:hAnsi="Times New Roman" w:cs="Times New Roman"/>
              </w:rPr>
              <w:t xml:space="preserve">Рост показателей по основным параметрам прогноза социально- экономического развития города </w:t>
            </w:r>
            <w:r w:rsidR="005248C6">
              <w:rPr>
                <w:rFonts w:ascii="Times New Roman" w:hAnsi="Times New Roman" w:cs="Times New Roman"/>
              </w:rPr>
              <w:t>на 2020</w:t>
            </w:r>
            <w:r w:rsidR="007B2F58">
              <w:rPr>
                <w:rFonts w:ascii="Times New Roman" w:hAnsi="Times New Roman" w:cs="Times New Roman"/>
              </w:rPr>
              <w:t>-2025 годы.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7B2F58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Российской Федерации «Развитие образования» на 2018-2025 годы</w:t>
            </w:r>
          </w:p>
          <w:p w:rsidR="007B2F58" w:rsidRPr="007770A7" w:rsidRDefault="007B2F58" w:rsidP="00096721">
            <w:pPr>
              <w:pStyle w:val="ConsPlusNormal"/>
              <w:ind w:firstLine="2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Республики Тыва «Развитие образования и науки  на 2014-2025 годы»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86033C" w:rsidRDefault="0067406E" w:rsidP="0067406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06E">
        <w:rPr>
          <w:rFonts w:ascii="Times New Roman" w:hAnsi="Times New Roman" w:cs="Times New Roman"/>
          <w:sz w:val="28"/>
          <w:szCs w:val="28"/>
        </w:rPr>
        <w:t xml:space="preserve">Подпрограмма  «В каждой семье </w:t>
      </w:r>
      <w:proofErr w:type="gramStart"/>
      <w:r w:rsidRPr="0067406E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67406E">
        <w:rPr>
          <w:rFonts w:ascii="Times New Roman" w:hAnsi="Times New Roman" w:cs="Times New Roman"/>
          <w:sz w:val="28"/>
          <w:szCs w:val="28"/>
        </w:rPr>
        <w:t>е менее одного ребенка с высшим образованием»</w:t>
      </w:r>
    </w:p>
    <w:p w:rsidR="0067406E" w:rsidRPr="0067406E" w:rsidRDefault="0067406E" w:rsidP="0067406E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2020-2025г.г.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389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3402"/>
        <w:gridCol w:w="1417"/>
        <w:gridCol w:w="1276"/>
        <w:gridCol w:w="1559"/>
        <w:gridCol w:w="2835"/>
        <w:gridCol w:w="851"/>
        <w:gridCol w:w="992"/>
        <w:gridCol w:w="1134"/>
      </w:tblGrid>
      <w:tr w:rsidR="0068727A" w:rsidRPr="007770A7" w:rsidTr="00101CAA">
        <w:trPr>
          <w:tblCellSpacing w:w="5" w:type="nil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по годам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68727A" w:rsidRPr="007770A7" w:rsidTr="00101CAA">
        <w:trPr>
          <w:tblCellSpacing w:w="5" w:type="nil"/>
        </w:trPr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8C31ED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</w:tr>
      <w:tr w:rsidR="0068727A" w:rsidRPr="007770A7" w:rsidTr="00101CAA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9</w:t>
            </w:r>
          </w:p>
        </w:tc>
      </w:tr>
      <w:tr w:rsidR="0068727A" w:rsidRPr="007770A7" w:rsidTr="00101CAA">
        <w:trPr>
          <w:tblCellSpacing w:w="5" w:type="nil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721" w:rsidRPr="00096721" w:rsidRDefault="00096721" w:rsidP="000967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096721">
              <w:rPr>
                <w:rFonts w:ascii="Times New Roman" w:hAnsi="Times New Roman" w:cs="Times New Roman"/>
              </w:rPr>
              <w:t xml:space="preserve">В каждой семье </w:t>
            </w:r>
            <w:proofErr w:type="gramStart"/>
            <w:r w:rsidRPr="00096721">
              <w:rPr>
                <w:rFonts w:ascii="Times New Roman" w:hAnsi="Times New Roman" w:cs="Times New Roman"/>
              </w:rPr>
              <w:t>–н</w:t>
            </w:r>
            <w:proofErr w:type="gramEnd"/>
            <w:r w:rsidRPr="00096721">
              <w:rPr>
                <w:rFonts w:ascii="Times New Roman" w:hAnsi="Times New Roman" w:cs="Times New Roman"/>
              </w:rPr>
              <w:t>е менее одного ребенка с высшим образованием»</w:t>
            </w:r>
          </w:p>
          <w:p w:rsidR="00096721" w:rsidRPr="00096721" w:rsidRDefault="00096721" w:rsidP="0009672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096721">
              <w:rPr>
                <w:rFonts w:ascii="Times New Roman" w:hAnsi="Times New Roman" w:cs="Times New Roman"/>
                <w:bCs/>
              </w:rPr>
              <w:t>2020-2025г.г.</w:t>
            </w:r>
          </w:p>
          <w:p w:rsidR="0068727A" w:rsidRPr="007770A7" w:rsidRDefault="0068727A" w:rsidP="007B2F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7406E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образов</w:t>
            </w:r>
            <w:r w:rsidR="0086033C">
              <w:rPr>
                <w:rFonts w:ascii="Times New Roman" w:hAnsi="Times New Roman" w:cs="Times New Roman"/>
              </w:rPr>
              <w:t>ани</w:t>
            </w:r>
            <w:r>
              <w:rPr>
                <w:rFonts w:ascii="Times New Roman" w:hAnsi="Times New Roman" w:cs="Times New Roman"/>
              </w:rPr>
              <w:t xml:space="preserve">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6E" w:rsidRDefault="0067406E" w:rsidP="0067406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«В каждой семье </w:t>
            </w:r>
            <w:proofErr w:type="gramStart"/>
            <w:r>
              <w:rPr>
                <w:rFonts w:ascii="Times New Roman" w:hAnsi="Times New Roman" w:cs="Times New Roman"/>
              </w:rPr>
              <w:t>–н</w:t>
            </w:r>
            <w:proofErr w:type="gramEnd"/>
            <w:r>
              <w:rPr>
                <w:rFonts w:ascii="Times New Roman" w:hAnsi="Times New Roman" w:cs="Times New Roman"/>
              </w:rPr>
              <w:t>е менее одного ребенка с высшим образованием»</w:t>
            </w:r>
          </w:p>
          <w:p w:rsidR="0067406E" w:rsidRPr="007770A7" w:rsidRDefault="0067406E" w:rsidP="0067406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E55D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Администрация г. Ак-Довурак, «Управление образования» г. Ак-Довурак, Образовательные организации г. Ак-Довурак.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E55DD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7B2F58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7B2F58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5B2FDB" w:rsidRDefault="005B2FDB" w:rsidP="005B2FDB">
      <w:pPr>
        <w:pStyle w:val="ConsPlusNormal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</w:t>
      </w:r>
      <w:r w:rsidR="0068727A" w:rsidRPr="007770A7">
        <w:rPr>
          <w:rFonts w:ascii="Times New Roman" w:hAnsi="Times New Roman" w:cs="Times New Roman"/>
        </w:rPr>
        <w:t xml:space="preserve">Наименование муниципальной программы: </w:t>
      </w:r>
      <w:r>
        <w:rPr>
          <w:rFonts w:ascii="Times New Roman" w:hAnsi="Times New Roman" w:cs="Times New Roman"/>
        </w:rPr>
        <w:t xml:space="preserve">Развитие образ подпрограмма   «В каждой семье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>е менее одного ребенка с высшим образованием»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676D7A">
        <w:rPr>
          <w:rFonts w:ascii="Times New Roman" w:hAnsi="Times New Roman" w:cs="Times New Roman"/>
        </w:rPr>
        <w:t>2022г.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5B2FDB">
        <w:rPr>
          <w:rFonts w:ascii="Times New Roman" w:hAnsi="Times New Roman" w:cs="Times New Roman"/>
        </w:rPr>
        <w:t xml:space="preserve"> </w:t>
      </w:r>
      <w:proofErr w:type="spellStart"/>
      <w:r w:rsidR="00676D7A">
        <w:rPr>
          <w:rFonts w:ascii="Times New Roman" w:hAnsi="Times New Roman" w:cs="Times New Roman"/>
        </w:rPr>
        <w:t>Монуш</w:t>
      </w:r>
      <w:proofErr w:type="spellEnd"/>
      <w:r w:rsidR="00676D7A">
        <w:rPr>
          <w:rFonts w:ascii="Times New Roman" w:hAnsi="Times New Roman" w:cs="Times New Roman"/>
        </w:rPr>
        <w:t xml:space="preserve"> А.В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86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3204"/>
        <w:gridCol w:w="1985"/>
        <w:gridCol w:w="1559"/>
        <w:gridCol w:w="1843"/>
        <w:gridCol w:w="1617"/>
        <w:gridCol w:w="1843"/>
        <w:gridCol w:w="1901"/>
      </w:tblGrid>
      <w:tr w:rsidR="0068727A" w:rsidRPr="007770A7" w:rsidTr="005E3747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ублей)</w:t>
            </w:r>
          </w:p>
        </w:tc>
      </w:tr>
      <w:tr w:rsidR="0068727A" w:rsidRPr="007770A7" w:rsidTr="005E3747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E37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5E3747">
        <w:trPr>
          <w:tblCellSpacing w:w="5" w:type="nil"/>
        </w:trPr>
        <w:tc>
          <w:tcPr>
            <w:tcW w:w="14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27A" w:rsidRPr="007770A7" w:rsidRDefault="005B2FD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I. Подпрограмма </w:t>
            </w:r>
            <w:r w:rsidR="00E55DDA">
              <w:rPr>
                <w:rFonts w:ascii="Times New Roman" w:hAnsi="Times New Roman" w:cs="Times New Roman"/>
              </w:rPr>
              <w:t>« В каждой семь</w:t>
            </w:r>
            <w:proofErr w:type="gramStart"/>
            <w:r w:rsidR="00E55DDA">
              <w:rPr>
                <w:rFonts w:ascii="Times New Roman" w:hAnsi="Times New Roman" w:cs="Times New Roman"/>
              </w:rPr>
              <w:t>е-</w:t>
            </w:r>
            <w:proofErr w:type="gramEnd"/>
            <w:r w:rsidR="00E55DDA">
              <w:rPr>
                <w:rFonts w:ascii="Times New Roman" w:hAnsi="Times New Roman" w:cs="Times New Roman"/>
              </w:rPr>
              <w:t xml:space="preserve"> не менее одного ребенка с высшим образованием»</w:t>
            </w:r>
          </w:p>
        </w:tc>
      </w:tr>
      <w:tr w:rsidR="0068727A" w:rsidRPr="007770A7" w:rsidTr="005E3747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мероприятий по охвату детей дошкольного возраста (6-7лет). </w:t>
            </w:r>
          </w:p>
          <w:p w:rsidR="00BE75EF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конкурсных, олимпиадных мероприятий в целях поддержки и выявления талантливых детей.</w:t>
            </w:r>
          </w:p>
          <w:p w:rsidR="00BE75EF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проезда победителям муниципального, регионального этапа Всероссийской Олимпиады школьников, а также участникам </w:t>
            </w:r>
            <w:proofErr w:type="spellStart"/>
            <w:r>
              <w:rPr>
                <w:rFonts w:ascii="Times New Roman" w:hAnsi="Times New Roman" w:cs="Times New Roman"/>
              </w:rPr>
              <w:t>конкрсов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различного уровня из числа участников проекта до места проведения и обратно</w:t>
            </w:r>
          </w:p>
          <w:p w:rsidR="00BE75EF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проезда во Всероссийские детские  центры 16 отличникам учебы </w:t>
            </w:r>
          </w:p>
          <w:p w:rsidR="005B2FDB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за обучение на подготовительных курсах в ФГБОУ </w:t>
            </w:r>
            <w:proofErr w:type="gramStart"/>
            <w:r>
              <w:rPr>
                <w:rFonts w:ascii="Times New Roman" w:hAnsi="Times New Roman" w:cs="Times New Roman"/>
              </w:rPr>
              <w:t>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 Тувинский государственный </w:t>
            </w:r>
          </w:p>
          <w:p w:rsidR="00BE75EF" w:rsidRDefault="00BE75E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университет»</w:t>
            </w:r>
          </w:p>
          <w:p w:rsidR="00FD1B12" w:rsidRDefault="00FD1B12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Оплата за проживание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выпускникам в период обучения на подготовительных курсах в ФГБОУ </w:t>
            </w:r>
            <w:proofErr w:type="gramStart"/>
            <w:r>
              <w:rPr>
                <w:rFonts w:ascii="Times New Roman" w:hAnsi="Times New Roman" w:cs="Times New Roman"/>
              </w:rPr>
              <w:t>ВО</w:t>
            </w:r>
            <w:proofErr w:type="gramEnd"/>
            <w:r>
              <w:rPr>
                <w:rFonts w:ascii="Times New Roman" w:hAnsi="Times New Roman" w:cs="Times New Roman"/>
              </w:rPr>
              <w:t xml:space="preserve"> «Тувинский государственный университет»</w:t>
            </w:r>
          </w:p>
          <w:p w:rsidR="00FD1B12" w:rsidRPr="007770A7" w:rsidRDefault="00FD1B12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Единовременная выплата детям из семей участников проекта, поступившим в образовательные организации высшего  профессионального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E55DDA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Администрация города Ак-Довурак, «Управление образования» г. Ак-Довурак, образовательные организации г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к-Довурак.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76D7A" w:rsidP="005E37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E374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.01.2022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76D7A" w:rsidP="005E37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</w:t>
            </w:r>
            <w:r w:rsidR="005E374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75EF" w:rsidP="005E37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75EF" w:rsidP="005E37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BE75EF" w:rsidP="005E37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66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2496"/>
        <w:gridCol w:w="3544"/>
        <w:gridCol w:w="1275"/>
        <w:gridCol w:w="1843"/>
        <w:gridCol w:w="2269"/>
        <w:gridCol w:w="2268"/>
      </w:tblGrid>
      <w:tr w:rsidR="0068727A" w:rsidRPr="007770A7" w:rsidTr="005E3747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5E3747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E3747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E37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5E3747">
        <w:trPr>
          <w:tblCellSpacing w:w="5" w:type="nil"/>
        </w:trPr>
        <w:tc>
          <w:tcPr>
            <w:tcW w:w="14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FDB" w:rsidRDefault="0068727A" w:rsidP="005B2FDB">
            <w:pPr>
              <w:pStyle w:val="ConsPlusNorma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Муниципальная программа</w:t>
            </w:r>
            <w:r w:rsidR="005B2FDB">
              <w:rPr>
                <w:rFonts w:ascii="Times New Roman" w:hAnsi="Times New Roman" w:cs="Times New Roman"/>
              </w:rPr>
              <w:t xml:space="preserve"> Развития образования </w:t>
            </w:r>
          </w:p>
          <w:p w:rsidR="005B2FDB" w:rsidRDefault="005B2FDB" w:rsidP="005B2FDB">
            <w:pPr>
              <w:pStyle w:val="ConsPlusNormal"/>
              <w:ind w:left="108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Подпрограмма  «В каждой семье </w:t>
            </w:r>
            <w:proofErr w:type="gramStart"/>
            <w:r>
              <w:rPr>
                <w:rFonts w:ascii="Times New Roman" w:hAnsi="Times New Roman" w:cs="Times New Roman"/>
              </w:rPr>
              <w:t>–н</w:t>
            </w:r>
            <w:proofErr w:type="gramEnd"/>
            <w:r>
              <w:rPr>
                <w:rFonts w:ascii="Times New Roman" w:hAnsi="Times New Roman" w:cs="Times New Roman"/>
              </w:rPr>
              <w:t>е менее одного ребенка с высшим образованием» 2020-2025г</w:t>
            </w:r>
          </w:p>
          <w:p w:rsidR="0068727A" w:rsidRPr="007770A7" w:rsidRDefault="0068727A" w:rsidP="005B2FD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3747" w:rsidRPr="007770A7" w:rsidTr="005E37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Цель </w:t>
            </w:r>
            <w:proofErr w:type="spellStart"/>
            <w:proofErr w:type="gramStart"/>
            <w:r w:rsidRPr="007770A7">
              <w:rPr>
                <w:rFonts w:ascii="Times New Roman" w:hAnsi="Times New Roman" w:cs="Times New Roman"/>
              </w:rPr>
              <w:t>Цель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: создание условий в Республике Тыва для получения высшего образования не менее чем одним ребенком в каждой семье, не имеющей лиц с высшим образованием в трех поколениях и обеспечить к концу 2025 года поступление выпускников в ВУЗы до 65% а также повышение мотивации к обучению, способствующего получения высшего образования,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выпускников  общеобразовательных организации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>поступивших в образовательные организации высшего образования, из семей, не имеющих лиц с высшим образованием в трех поколениях</w:t>
            </w:r>
          </w:p>
          <w:p w:rsidR="005E374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374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выпускников организации среднего профессионального образования, поступивших в образовательные организации высшего образования, из семей, не имеющих лиц с высшим образованием в трех поколениях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Pr="005E3747" w:rsidRDefault="005E3747" w:rsidP="009365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3747" w:rsidRPr="005E3747" w:rsidRDefault="005E3747" w:rsidP="009365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3747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7770A7" w:rsidRDefault="005E3747" w:rsidP="009365A5">
            <w:pPr>
              <w:jc w:val="center"/>
              <w:rPr>
                <w:rFonts w:ascii="Times New Roman" w:hAnsi="Times New Roman" w:cs="Times New Roman"/>
              </w:rPr>
            </w:pPr>
            <w:r w:rsidRPr="005E3747"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Pr="005E3747" w:rsidRDefault="005E3747" w:rsidP="009365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E3747" w:rsidRPr="005E3747" w:rsidRDefault="005E3747" w:rsidP="009365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E3747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5E3747" w:rsidRPr="007770A7" w:rsidRDefault="005E3747" w:rsidP="009365A5">
            <w:pPr>
              <w:jc w:val="center"/>
              <w:rPr>
                <w:rFonts w:ascii="Times New Roman" w:hAnsi="Times New Roman" w:cs="Times New Roman"/>
              </w:rPr>
            </w:pPr>
            <w:r w:rsidRPr="005E3747"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747" w:rsidRPr="005E3747" w:rsidRDefault="005E3747" w:rsidP="0063119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E3747">
              <w:rPr>
                <w:rFonts w:ascii="Times New Roman" w:hAnsi="Times New Roman" w:cs="Times New Roman"/>
              </w:rPr>
              <w:t xml:space="preserve">  связи с высокими результатами Государственной итоговой аттестации  доля выпускников поступивших  общеобразовательной организации повысилось на 19 % </w:t>
            </w:r>
            <w:proofErr w:type="gramStart"/>
            <w:r w:rsidRPr="005E3747">
              <w:rPr>
                <w:rFonts w:ascii="Times New Roman" w:hAnsi="Times New Roman" w:cs="Times New Roman"/>
              </w:rPr>
              <w:t>высшее</w:t>
            </w:r>
            <w:proofErr w:type="gramEnd"/>
            <w:r w:rsidRPr="005E3747">
              <w:rPr>
                <w:rFonts w:ascii="Times New Roman" w:hAnsi="Times New Roman" w:cs="Times New Roman"/>
              </w:rPr>
              <w:t xml:space="preserve">. </w:t>
            </w:r>
          </w:p>
          <w:p w:rsidR="005E3747" w:rsidRPr="007770A7" w:rsidRDefault="005E3747" w:rsidP="0063119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37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Также за счет поступлений выпускников после </w:t>
            </w:r>
            <w:proofErr w:type="spellStart"/>
            <w:r w:rsidRPr="005E37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сСузов</w:t>
            </w:r>
            <w:proofErr w:type="spellEnd"/>
            <w:r w:rsidRPr="005E374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Вузы.</w:t>
            </w:r>
          </w:p>
        </w:tc>
      </w:tr>
      <w:tr w:rsidR="005E3747" w:rsidRPr="007770A7" w:rsidTr="005E37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7770A7" w:rsidRDefault="005E3747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5E3747" w:rsidRDefault="005E3747" w:rsidP="009365A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747" w:rsidRPr="0063119D" w:rsidRDefault="005E3747" w:rsidP="0063119D">
            <w:pPr>
              <w:spacing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8727A" w:rsidRPr="007770A7" w:rsidTr="005E37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5B2FDB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Задача 1:</w:t>
            </w:r>
            <w:r>
              <w:rPr>
                <w:rFonts w:ascii="Times New Roman" w:hAnsi="Times New Roman" w:cs="Times New Roman"/>
              </w:rPr>
              <w:t xml:space="preserve">Преодоление бедности населения за счет выравнивания возможностей выпускников из семей разного социального положения при получении высшего образования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детьми из семей, относящихся к фактору риска (безработица родителей выпускника, трудная жизненная ситуация), с учетом скудных доходов семьи или в виде полного отсутствия доходов семьи. Укрепление института семьи, ее духовно-нравственного потенциала в социально </w:t>
            </w:r>
            <w:proofErr w:type="gramStart"/>
            <w:r>
              <w:rPr>
                <w:rFonts w:ascii="Times New Roman" w:hAnsi="Times New Roman" w:cs="Times New Roman"/>
              </w:rPr>
              <w:t>–э</w:t>
            </w:r>
            <w:proofErr w:type="gramEnd"/>
            <w:r>
              <w:rPr>
                <w:rFonts w:ascii="Times New Roman" w:hAnsi="Times New Roman" w:cs="Times New Roman"/>
              </w:rPr>
              <w:t>кономическом развитии республики.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5E3747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70A7">
              <w:rPr>
                <w:rFonts w:ascii="Times New Roman" w:hAnsi="Times New Roman" w:cs="Times New Roman"/>
                <w:sz w:val="20"/>
                <w:szCs w:val="20"/>
              </w:rPr>
              <w:t>Показатель результата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1C77EF" w:rsidRDefault="001C77EF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4405F7" w:rsidRPr="007770A7" w:rsidRDefault="004405F7" w:rsidP="004405F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ОЦЕНКА</w:t>
      </w:r>
    </w:p>
    <w:p w:rsidR="004405F7" w:rsidRPr="007770A7" w:rsidRDefault="004405F7" w:rsidP="004405F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4405F7" w:rsidRDefault="004405F7" w:rsidP="004405F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4405F7" w:rsidRPr="00DD1854" w:rsidRDefault="004405F7" w:rsidP="004405F7">
      <w:pPr>
        <w:pStyle w:val="ConsPlusNormal"/>
        <w:ind w:left="108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Развитие образования городском округе города Ак-Довурак 01.01. 2020 – 31.12.2025г </w:t>
      </w:r>
    </w:p>
    <w:p w:rsidR="004405F7" w:rsidRDefault="004405F7" w:rsidP="004405F7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Подпрограмма  «В каждой семье </w:t>
      </w:r>
      <w:proofErr w:type="gramStart"/>
      <w:r>
        <w:rPr>
          <w:rFonts w:ascii="Times New Roman" w:hAnsi="Times New Roman" w:cs="Times New Roman"/>
        </w:rPr>
        <w:t>–н</w:t>
      </w:r>
      <w:proofErr w:type="gramEnd"/>
      <w:r>
        <w:rPr>
          <w:rFonts w:ascii="Times New Roman" w:hAnsi="Times New Roman" w:cs="Times New Roman"/>
        </w:rPr>
        <w:t>е менее одного ребенка с высшим образованием»</w:t>
      </w:r>
    </w:p>
    <w:p w:rsidR="004405F7" w:rsidRPr="007770A7" w:rsidRDefault="004405F7" w:rsidP="00440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738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531"/>
        <w:gridCol w:w="993"/>
        <w:gridCol w:w="2251"/>
      </w:tblGrid>
      <w:tr w:rsidR="004405F7" w:rsidRPr="007770A7" w:rsidTr="008C77CE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4405F7" w:rsidRPr="007770A7" w:rsidTr="008C77CE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5F7" w:rsidRPr="007770A7" w:rsidRDefault="004405F7" w:rsidP="001007E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05F7" w:rsidRPr="007770A7" w:rsidTr="008C77CE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05F7" w:rsidRPr="007770A7" w:rsidTr="008C77CE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226 от 18.09.2020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7770A7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5F7" w:rsidRPr="00013CE0" w:rsidRDefault="004405F7" w:rsidP="001007E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 xml:space="preserve">Достигнуты плановые значения программы. Финансовые средства освоено, </w:t>
            </w:r>
            <w:r w:rsidRPr="00013C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Финансовое обеспечение не требовалось</w:t>
            </w:r>
          </w:p>
        </w:tc>
      </w:tr>
    </w:tbl>
    <w:p w:rsidR="004405F7" w:rsidRPr="007770A7" w:rsidRDefault="004405F7" w:rsidP="004405F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4405F7" w:rsidRDefault="004405F7" w:rsidP="00BC4DAA">
      <w:pPr>
        <w:ind w:firstLine="567"/>
        <w:rPr>
          <w:rFonts w:ascii="Times New Roman" w:hAnsi="Times New Roman" w:cs="Times New Roman"/>
        </w:rPr>
      </w:pPr>
    </w:p>
    <w:p w:rsidR="001C77EF" w:rsidRDefault="001C77EF" w:rsidP="00BC4DAA">
      <w:pPr>
        <w:ind w:firstLine="567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8E" w:rsidRDefault="00B93B8E" w:rsidP="00402100">
      <w:pPr>
        <w:spacing w:after="0" w:line="240" w:lineRule="auto"/>
      </w:pPr>
      <w:r>
        <w:separator/>
      </w:r>
    </w:p>
  </w:endnote>
  <w:endnote w:type="continuationSeparator" w:id="0">
    <w:p w:rsidR="00B93B8E" w:rsidRDefault="00B93B8E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532" w:rsidRPr="00402100" w:rsidRDefault="00083532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8C77CE">
      <w:rPr>
        <w:rFonts w:ascii="Arial" w:hAnsi="Arial" w:cs="Arial"/>
        <w:noProof/>
        <w:sz w:val="16"/>
        <w:szCs w:val="16"/>
      </w:rPr>
      <w:t>4</w:t>
    </w:r>
    <w:r w:rsidRPr="00402100">
      <w:rPr>
        <w:rFonts w:ascii="Arial" w:hAnsi="Arial" w:cs="Arial"/>
        <w:sz w:val="16"/>
        <w:szCs w:val="16"/>
      </w:rPr>
      <w:fldChar w:fldCharType="end"/>
    </w:r>
  </w:p>
  <w:p w:rsidR="00083532" w:rsidRDefault="000835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8E" w:rsidRDefault="00B93B8E" w:rsidP="00402100">
      <w:pPr>
        <w:spacing w:after="0" w:line="240" w:lineRule="auto"/>
      </w:pPr>
      <w:r>
        <w:separator/>
      </w:r>
    </w:p>
  </w:footnote>
  <w:footnote w:type="continuationSeparator" w:id="0">
    <w:p w:rsidR="00B93B8E" w:rsidRDefault="00B93B8E" w:rsidP="004021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144B"/>
    <w:multiLevelType w:val="hybridMultilevel"/>
    <w:tmpl w:val="68E2152C"/>
    <w:lvl w:ilvl="0" w:tplc="F2D43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B1ACD"/>
    <w:multiLevelType w:val="hybridMultilevel"/>
    <w:tmpl w:val="B38C742C"/>
    <w:lvl w:ilvl="0" w:tplc="48D6A3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0481952"/>
    <w:multiLevelType w:val="hybridMultilevel"/>
    <w:tmpl w:val="68E2152C"/>
    <w:lvl w:ilvl="0" w:tplc="F2D436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E4839"/>
    <w:multiLevelType w:val="hybridMultilevel"/>
    <w:tmpl w:val="117E4B1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702E665E"/>
    <w:multiLevelType w:val="hybridMultilevel"/>
    <w:tmpl w:val="AA8069A6"/>
    <w:lvl w:ilvl="0" w:tplc="B812FA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32BBB"/>
    <w:multiLevelType w:val="hybridMultilevel"/>
    <w:tmpl w:val="DA269626"/>
    <w:lvl w:ilvl="0" w:tplc="48D6A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1AB"/>
    <w:rsid w:val="00000717"/>
    <w:rsid w:val="00000F30"/>
    <w:rsid w:val="00004498"/>
    <w:rsid w:val="000141EC"/>
    <w:rsid w:val="00025FD0"/>
    <w:rsid w:val="000267A4"/>
    <w:rsid w:val="00030B11"/>
    <w:rsid w:val="00050156"/>
    <w:rsid w:val="0005329F"/>
    <w:rsid w:val="000604F7"/>
    <w:rsid w:val="00083532"/>
    <w:rsid w:val="00096721"/>
    <w:rsid w:val="000B5DB8"/>
    <w:rsid w:val="00101CAA"/>
    <w:rsid w:val="00107C5C"/>
    <w:rsid w:val="00120B30"/>
    <w:rsid w:val="00164259"/>
    <w:rsid w:val="00171AB9"/>
    <w:rsid w:val="00177C83"/>
    <w:rsid w:val="001879AB"/>
    <w:rsid w:val="00193829"/>
    <w:rsid w:val="001C77EF"/>
    <w:rsid w:val="001E7B1F"/>
    <w:rsid w:val="00233EFF"/>
    <w:rsid w:val="00264771"/>
    <w:rsid w:val="002652DA"/>
    <w:rsid w:val="002804C3"/>
    <w:rsid w:val="00286A95"/>
    <w:rsid w:val="002A1A55"/>
    <w:rsid w:val="002B5EF6"/>
    <w:rsid w:val="002E12CB"/>
    <w:rsid w:val="00317B21"/>
    <w:rsid w:val="00320FBA"/>
    <w:rsid w:val="003241C9"/>
    <w:rsid w:val="00335558"/>
    <w:rsid w:val="00344133"/>
    <w:rsid w:val="003F6594"/>
    <w:rsid w:val="00402100"/>
    <w:rsid w:val="004405F7"/>
    <w:rsid w:val="0045008E"/>
    <w:rsid w:val="004500B2"/>
    <w:rsid w:val="00461E06"/>
    <w:rsid w:val="004C16F8"/>
    <w:rsid w:val="004D3376"/>
    <w:rsid w:val="0051166F"/>
    <w:rsid w:val="00523BA8"/>
    <w:rsid w:val="005248C6"/>
    <w:rsid w:val="00546D1D"/>
    <w:rsid w:val="0055435F"/>
    <w:rsid w:val="00583182"/>
    <w:rsid w:val="005969B6"/>
    <w:rsid w:val="005B2FDB"/>
    <w:rsid w:val="005C078B"/>
    <w:rsid w:val="005E3747"/>
    <w:rsid w:val="0060172F"/>
    <w:rsid w:val="00614AAB"/>
    <w:rsid w:val="0063119D"/>
    <w:rsid w:val="006551B4"/>
    <w:rsid w:val="0067406E"/>
    <w:rsid w:val="00676D7A"/>
    <w:rsid w:val="0068727A"/>
    <w:rsid w:val="00687E59"/>
    <w:rsid w:val="006C3958"/>
    <w:rsid w:val="006C409F"/>
    <w:rsid w:val="006D3A5B"/>
    <w:rsid w:val="006F3318"/>
    <w:rsid w:val="006F601F"/>
    <w:rsid w:val="00737F01"/>
    <w:rsid w:val="007756BF"/>
    <w:rsid w:val="007770A7"/>
    <w:rsid w:val="0078241E"/>
    <w:rsid w:val="007903FC"/>
    <w:rsid w:val="007B2F58"/>
    <w:rsid w:val="007E5637"/>
    <w:rsid w:val="00811869"/>
    <w:rsid w:val="00830BBB"/>
    <w:rsid w:val="008422DD"/>
    <w:rsid w:val="0086033C"/>
    <w:rsid w:val="008A7D2E"/>
    <w:rsid w:val="008B0ACF"/>
    <w:rsid w:val="008C0F04"/>
    <w:rsid w:val="008C31ED"/>
    <w:rsid w:val="008C77CE"/>
    <w:rsid w:val="00912646"/>
    <w:rsid w:val="009365A5"/>
    <w:rsid w:val="00946BDF"/>
    <w:rsid w:val="009B31E5"/>
    <w:rsid w:val="009C42C5"/>
    <w:rsid w:val="009F3F0D"/>
    <w:rsid w:val="009F51D7"/>
    <w:rsid w:val="00A006E5"/>
    <w:rsid w:val="00A14283"/>
    <w:rsid w:val="00A23FA5"/>
    <w:rsid w:val="00A608BE"/>
    <w:rsid w:val="00A74366"/>
    <w:rsid w:val="00AA2526"/>
    <w:rsid w:val="00AA79D2"/>
    <w:rsid w:val="00AB13C1"/>
    <w:rsid w:val="00AB48C5"/>
    <w:rsid w:val="00AC0992"/>
    <w:rsid w:val="00AF0B61"/>
    <w:rsid w:val="00B02BD7"/>
    <w:rsid w:val="00B53001"/>
    <w:rsid w:val="00B56F77"/>
    <w:rsid w:val="00B70D65"/>
    <w:rsid w:val="00B93B8E"/>
    <w:rsid w:val="00BC0795"/>
    <w:rsid w:val="00BC4DAA"/>
    <w:rsid w:val="00BD0C75"/>
    <w:rsid w:val="00BD2073"/>
    <w:rsid w:val="00BE6B84"/>
    <w:rsid w:val="00BE75EF"/>
    <w:rsid w:val="00CA3A50"/>
    <w:rsid w:val="00CB14A0"/>
    <w:rsid w:val="00CC2910"/>
    <w:rsid w:val="00CD126D"/>
    <w:rsid w:val="00CD7922"/>
    <w:rsid w:val="00D00466"/>
    <w:rsid w:val="00D114C8"/>
    <w:rsid w:val="00D12089"/>
    <w:rsid w:val="00D12E68"/>
    <w:rsid w:val="00D15BE0"/>
    <w:rsid w:val="00D20024"/>
    <w:rsid w:val="00D20DCA"/>
    <w:rsid w:val="00D214AA"/>
    <w:rsid w:val="00D70B0E"/>
    <w:rsid w:val="00D823A9"/>
    <w:rsid w:val="00DB0799"/>
    <w:rsid w:val="00DB26A9"/>
    <w:rsid w:val="00DC01AB"/>
    <w:rsid w:val="00DD1854"/>
    <w:rsid w:val="00DE78AC"/>
    <w:rsid w:val="00E119E3"/>
    <w:rsid w:val="00E162E8"/>
    <w:rsid w:val="00E222AC"/>
    <w:rsid w:val="00E55DDA"/>
    <w:rsid w:val="00E73907"/>
    <w:rsid w:val="00E75459"/>
    <w:rsid w:val="00EA0B2B"/>
    <w:rsid w:val="00EB49F6"/>
    <w:rsid w:val="00EC01BE"/>
    <w:rsid w:val="00ED1415"/>
    <w:rsid w:val="00EF6A81"/>
    <w:rsid w:val="00F13372"/>
    <w:rsid w:val="00F2261A"/>
    <w:rsid w:val="00F258C4"/>
    <w:rsid w:val="00F507CA"/>
    <w:rsid w:val="00F56EF1"/>
    <w:rsid w:val="00F87269"/>
    <w:rsid w:val="00F9380E"/>
    <w:rsid w:val="00FA61AC"/>
    <w:rsid w:val="00FC0212"/>
    <w:rsid w:val="00FD1B12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customStyle="1" w:styleId="11">
    <w:name w:val="Абзац списка1"/>
    <w:basedOn w:val="a"/>
    <w:rsid w:val="00083532"/>
    <w:pPr>
      <w:widowControl w:val="0"/>
      <w:suppressAutoHyphens/>
      <w:spacing w:after="0" w:line="100" w:lineRule="atLeast"/>
      <w:ind w:left="720"/>
    </w:pPr>
    <w:rPr>
      <w:rFonts w:ascii="Times New Roman" w:eastAsia="Arial Unicode MS" w:hAnsi="Times New Roman" w:cs="Tahoma"/>
      <w:kern w:val="1"/>
      <w:sz w:val="24"/>
      <w:szCs w:val="24"/>
      <w:lang w:eastAsia="ar-SA"/>
    </w:rPr>
  </w:style>
  <w:style w:type="character" w:customStyle="1" w:styleId="ab">
    <w:name w:val="Без интервала Знак"/>
    <w:link w:val="ac"/>
    <w:uiPriority w:val="1"/>
    <w:locked/>
    <w:rsid w:val="0008353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No Spacing"/>
    <w:link w:val="ab"/>
    <w:uiPriority w:val="1"/>
    <w:qFormat/>
    <w:rsid w:val="0008353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e"/>
    <w:uiPriority w:val="34"/>
    <w:locked/>
    <w:rsid w:val="00083532"/>
    <w:rPr>
      <w:rFonts w:ascii="Times New Roman" w:eastAsia="Times New Roman" w:hAnsi="Times New Roman"/>
      <w:sz w:val="24"/>
      <w:szCs w:val="24"/>
    </w:rPr>
  </w:style>
  <w:style w:type="paragraph" w:styleId="ae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d"/>
    <w:uiPriority w:val="34"/>
    <w:qFormat/>
    <w:rsid w:val="0008353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872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1808</Words>
  <Characters>10307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Ким Кызыл-оолович</dc:creator>
  <cp:lastModifiedBy>2019</cp:lastModifiedBy>
  <cp:revision>41</cp:revision>
  <cp:lastPrinted>2023-04-05T04:23:00Z</cp:lastPrinted>
  <dcterms:created xsi:type="dcterms:W3CDTF">2023-03-13T03:09:00Z</dcterms:created>
  <dcterms:modified xsi:type="dcterms:W3CDTF">2023-04-05T04:23:00Z</dcterms:modified>
</cp:coreProperties>
</file>